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2CD05" w14:textId="77777777" w:rsidR="006D53D6" w:rsidRDefault="006D53D6">
      <w:pPr>
        <w:jc w:val="both"/>
        <w:rPr>
          <w:rFonts w:ascii="Arial" w:hAnsi="Arial"/>
          <w:sz w:val="10"/>
        </w:rPr>
      </w:pPr>
    </w:p>
    <w:p w14:paraId="01E03B0C" w14:textId="77777777" w:rsidR="006D53D6" w:rsidRDefault="004C5A01" w:rsidP="00FB4B89">
      <w:pPr>
        <w:tabs>
          <w:tab w:val="left" w:pos="993"/>
        </w:tabs>
        <w:jc w:val="right"/>
        <w:rPr>
          <w:rFonts w:ascii="Arial" w:hAnsi="Arial"/>
          <w:b/>
          <w:spacing w:val="4"/>
          <w:sz w:val="12"/>
        </w:rPr>
      </w:pPr>
      <w:r>
        <w:rPr>
          <w:rFonts w:ascii="Arial" w:hAnsi="Arial"/>
          <w:b/>
          <w:noProof/>
          <w:sz w:val="24"/>
        </w:rPr>
        <w:drawing>
          <wp:anchor distT="0" distB="0" distL="114300" distR="114300" simplePos="0" relativeHeight="251657728" behindDoc="0" locked="0" layoutInCell="0" allowOverlap="1" wp14:anchorId="6E4939CC" wp14:editId="0A3B2B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13815" cy="777240"/>
            <wp:effectExtent l="0" t="0" r="635" b="381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3D6">
        <w:rPr>
          <w:rFonts w:ascii="Arial" w:hAnsi="Arial"/>
          <w:b/>
          <w:sz w:val="24"/>
        </w:rPr>
        <w:tab/>
      </w:r>
      <w:r w:rsidR="006D53D6">
        <w:rPr>
          <w:rFonts w:ascii="Arial" w:hAnsi="Arial"/>
          <w:sz w:val="2"/>
        </w:rPr>
        <w:t xml:space="preserve">          </w:t>
      </w:r>
      <w:r w:rsidR="006D53D6">
        <w:rPr>
          <w:rFonts w:ascii="Arial" w:hAnsi="Arial"/>
          <w:b/>
          <w:spacing w:val="4"/>
          <w:sz w:val="25"/>
        </w:rPr>
        <w:t>VODOHOSPODÁŘSKÝ</w:t>
      </w:r>
      <w:r w:rsidR="006D53D6">
        <w:rPr>
          <w:rFonts w:ascii="Arial" w:hAnsi="Arial"/>
          <w:b/>
          <w:spacing w:val="4"/>
          <w:sz w:val="6"/>
        </w:rPr>
        <w:t xml:space="preserve">  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6"/>
        </w:rPr>
        <w:t xml:space="preserve">   </w:t>
      </w:r>
      <w:r w:rsidR="006D53D6">
        <w:rPr>
          <w:rFonts w:ascii="Arial" w:hAnsi="Arial"/>
          <w:b/>
          <w:spacing w:val="4"/>
          <w:sz w:val="25"/>
        </w:rPr>
        <w:t>ROZVOJ</w:t>
      </w:r>
      <w:r w:rsidR="006D53D6">
        <w:rPr>
          <w:rFonts w:ascii="Arial" w:hAnsi="Arial"/>
          <w:b/>
          <w:spacing w:val="4"/>
          <w:sz w:val="6"/>
        </w:rPr>
        <w:t xml:space="preserve">     </w:t>
      </w:r>
      <w:r w:rsidR="006D53D6">
        <w:rPr>
          <w:rFonts w:ascii="Arial" w:hAnsi="Arial"/>
          <w:b/>
          <w:spacing w:val="4"/>
          <w:sz w:val="2"/>
        </w:rPr>
        <w:t xml:space="preserve"> </w:t>
      </w:r>
      <w:r w:rsidR="006D53D6">
        <w:rPr>
          <w:rFonts w:ascii="Arial" w:hAnsi="Arial"/>
          <w:b/>
          <w:spacing w:val="4"/>
          <w:sz w:val="6"/>
        </w:rPr>
        <w:t xml:space="preserve"> </w:t>
      </w:r>
      <w:r w:rsidR="006D53D6">
        <w:rPr>
          <w:rFonts w:ascii="Arial" w:hAnsi="Arial"/>
          <w:b/>
          <w:spacing w:val="4"/>
          <w:sz w:val="25"/>
        </w:rPr>
        <w:t>A</w:t>
      </w:r>
      <w:r w:rsidR="006D53D6">
        <w:rPr>
          <w:rFonts w:ascii="Arial" w:hAnsi="Arial"/>
          <w:b/>
          <w:spacing w:val="4"/>
          <w:sz w:val="6"/>
        </w:rPr>
        <w:t xml:space="preserve">    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25"/>
        </w:rPr>
        <w:t>VÝSTAVBA</w:t>
      </w:r>
      <w:r w:rsidR="006D53D6">
        <w:rPr>
          <w:rFonts w:ascii="Arial" w:hAnsi="Arial"/>
          <w:b/>
          <w:spacing w:val="4"/>
          <w:sz w:val="6"/>
        </w:rPr>
        <w:t xml:space="preserve">      </w:t>
      </w:r>
      <w:r w:rsidR="006D53D6">
        <w:rPr>
          <w:rFonts w:ascii="Arial" w:hAnsi="Arial"/>
          <w:b/>
          <w:spacing w:val="4"/>
          <w:sz w:val="25"/>
        </w:rPr>
        <w:t>a.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4"/>
        </w:rPr>
        <w:t xml:space="preserve"> </w:t>
      </w:r>
      <w:r w:rsidR="006D53D6">
        <w:rPr>
          <w:rFonts w:ascii="Arial" w:hAnsi="Arial"/>
          <w:b/>
          <w:spacing w:val="4"/>
          <w:sz w:val="25"/>
        </w:rPr>
        <w:t>s.</w:t>
      </w:r>
    </w:p>
    <w:p w14:paraId="1245E326" w14:textId="77777777" w:rsidR="006D53D6" w:rsidRDefault="006D53D6" w:rsidP="00FB4B89">
      <w:pPr>
        <w:pStyle w:val="Zpat"/>
        <w:tabs>
          <w:tab w:val="clear" w:pos="4536"/>
          <w:tab w:val="clear" w:pos="9072"/>
          <w:tab w:val="left" w:pos="993"/>
          <w:tab w:val="left" w:pos="1985"/>
        </w:tabs>
        <w:jc w:val="right"/>
        <w:rPr>
          <w:rFonts w:ascii="Arial" w:hAnsi="Arial"/>
          <w:sz w:val="12"/>
        </w:rPr>
      </w:pPr>
      <w:r>
        <w:rPr>
          <w:rFonts w:ascii="Arial" w:hAnsi="Arial"/>
        </w:rPr>
        <w:tab/>
      </w:r>
      <w:r>
        <w:rPr>
          <w:rFonts w:ascii="Arial" w:hAnsi="Arial"/>
          <w:sz w:val="2"/>
        </w:rPr>
        <w:t xml:space="preserve">             </w:t>
      </w:r>
      <w:r w:rsidR="00460A49">
        <w:rPr>
          <w:rFonts w:ascii="Arial" w:hAnsi="Arial"/>
          <w:sz w:val="2"/>
        </w:rPr>
        <w:t xml:space="preserve">  </w:t>
      </w:r>
      <w:r>
        <w:rPr>
          <w:rFonts w:ascii="Arial" w:hAnsi="Arial"/>
          <w:b/>
        </w:rPr>
        <w:t>Divize 01</w:t>
      </w:r>
      <w:r>
        <w:rPr>
          <w:rFonts w:ascii="Arial" w:hAnsi="Arial"/>
          <w:sz w:val="18"/>
        </w:rPr>
        <w:t>:</w:t>
      </w:r>
      <w:r>
        <w:rPr>
          <w:rFonts w:ascii="Arial" w:hAnsi="Arial"/>
          <w:sz w:val="2"/>
        </w:rPr>
        <w:tab/>
        <w:t xml:space="preserve">        </w:t>
      </w:r>
      <w:r>
        <w:rPr>
          <w:rFonts w:ascii="Arial" w:hAnsi="Arial"/>
        </w:rPr>
        <w:t>Nábřežní</w:t>
      </w:r>
      <w:r>
        <w:rPr>
          <w:rFonts w:ascii="Arial" w:hAnsi="Arial"/>
          <w:sz w:val="22"/>
        </w:rPr>
        <w:t xml:space="preserve"> </w:t>
      </w:r>
      <w:proofErr w:type="gramStart"/>
      <w:r>
        <w:rPr>
          <w:rFonts w:ascii="Arial" w:hAnsi="Arial"/>
        </w:rPr>
        <w:t>4,</w:t>
      </w:r>
      <w:r>
        <w:rPr>
          <w:rFonts w:ascii="Arial" w:hAnsi="Arial"/>
          <w:sz w:val="2"/>
        </w:rPr>
        <w:t xml:space="preserve">   </w:t>
      </w:r>
      <w:proofErr w:type="gramEnd"/>
      <w:r>
        <w:rPr>
          <w:rFonts w:ascii="Arial" w:hAnsi="Arial"/>
          <w:sz w:val="2"/>
        </w:rPr>
        <w:t xml:space="preserve">           </w:t>
      </w:r>
      <w:r>
        <w:rPr>
          <w:rFonts w:ascii="Arial" w:hAnsi="Arial"/>
        </w:rPr>
        <w:t>150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56</w:t>
      </w:r>
      <w:r>
        <w:rPr>
          <w:rFonts w:ascii="Arial" w:hAnsi="Arial"/>
          <w:sz w:val="4"/>
        </w:rPr>
        <w:t xml:space="preserve">        </w:t>
      </w:r>
      <w:r>
        <w:rPr>
          <w:rFonts w:ascii="Arial" w:hAnsi="Arial"/>
        </w:rPr>
        <w:t>Praha 5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-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Smíchov</w:t>
      </w:r>
      <w:r>
        <w:rPr>
          <w:rFonts w:ascii="Arial" w:hAnsi="Arial"/>
          <w:sz w:val="2"/>
        </w:rPr>
        <w:t xml:space="preserve">           </w:t>
      </w:r>
      <w:r w:rsidR="00FB4B89">
        <w:rPr>
          <w:rFonts w:ascii="Arial" w:hAnsi="Arial"/>
          <w:sz w:val="2"/>
        </w:rPr>
        <w:t xml:space="preserve">       </w:t>
      </w:r>
      <w:r>
        <w:rPr>
          <w:rFonts w:ascii="Arial" w:hAnsi="Arial"/>
          <w:sz w:val="2"/>
        </w:rPr>
        <w:t xml:space="preserve">                                                                   </w:t>
      </w:r>
      <w:r>
        <w:rPr>
          <w:rFonts w:ascii="Arial" w:hAnsi="Arial"/>
          <w:spacing w:val="22"/>
          <w:sz w:val="19"/>
        </w:rPr>
        <w:t>www</w:t>
      </w:r>
      <w:r>
        <w:rPr>
          <w:rFonts w:ascii="Arial" w:hAnsi="Arial"/>
          <w:sz w:val="19"/>
        </w:rPr>
        <w:t>.vrv.cz</w:t>
      </w:r>
    </w:p>
    <w:p w14:paraId="1E27ED98" w14:textId="77777777" w:rsidR="006D53D6" w:rsidRDefault="006D53D6" w:rsidP="00FB4B89">
      <w:pPr>
        <w:pStyle w:val="Zpat"/>
        <w:tabs>
          <w:tab w:val="clear" w:pos="4536"/>
          <w:tab w:val="clear" w:pos="9072"/>
          <w:tab w:val="left" w:pos="1985"/>
        </w:tabs>
        <w:spacing w:before="40"/>
        <w:jc w:val="right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</w:r>
      <w:r>
        <w:rPr>
          <w:rFonts w:ascii="Arial" w:hAnsi="Arial"/>
          <w:sz w:val="2"/>
        </w:rPr>
        <w:t xml:space="preserve">         </w:t>
      </w:r>
      <w:r>
        <w:rPr>
          <w:rFonts w:ascii="Arial" w:hAnsi="Arial"/>
          <w:sz w:val="19"/>
        </w:rPr>
        <w:t xml:space="preserve">Tel.: </w:t>
      </w:r>
      <w:proofErr w:type="gramStart"/>
      <w:r>
        <w:rPr>
          <w:rFonts w:ascii="Arial" w:hAnsi="Arial"/>
          <w:sz w:val="19"/>
        </w:rPr>
        <w:t>257</w:t>
      </w:r>
      <w:r>
        <w:rPr>
          <w:rFonts w:ascii="Arial" w:hAnsi="Arial"/>
          <w:sz w:val="2"/>
        </w:rPr>
        <w:t xml:space="preserve"> </w:t>
      </w:r>
      <w:r>
        <w:rPr>
          <w:rFonts w:ascii="Arial" w:hAnsi="Arial"/>
          <w:sz w:val="4"/>
        </w:rPr>
        <w:t xml:space="preserve"> </w:t>
      </w:r>
      <w:r>
        <w:rPr>
          <w:rFonts w:ascii="Arial" w:hAnsi="Arial"/>
          <w:sz w:val="19"/>
        </w:rPr>
        <w:t>110</w:t>
      </w:r>
      <w:proofErr w:type="gramEnd"/>
      <w:r>
        <w:rPr>
          <w:rFonts w:ascii="Arial" w:hAnsi="Arial"/>
          <w:sz w:val="6"/>
        </w:rPr>
        <w:t xml:space="preserve">  </w:t>
      </w:r>
      <w:r>
        <w:rPr>
          <w:rFonts w:ascii="Arial" w:hAnsi="Arial"/>
          <w:sz w:val="19"/>
        </w:rPr>
        <w:t>3</w:t>
      </w:r>
      <w:r w:rsidR="00A349E1">
        <w:rPr>
          <w:rFonts w:ascii="Arial" w:hAnsi="Arial"/>
          <w:sz w:val="19"/>
        </w:rPr>
        <w:t>11</w:t>
      </w:r>
      <w:r>
        <w:rPr>
          <w:rFonts w:ascii="Arial" w:hAnsi="Arial"/>
          <w:sz w:val="2"/>
        </w:rPr>
        <w:t xml:space="preserve">                                </w:t>
      </w:r>
      <w:r>
        <w:rPr>
          <w:rFonts w:ascii="Arial" w:hAnsi="Arial"/>
          <w:sz w:val="19"/>
        </w:rPr>
        <w:t>Fax: 257</w:t>
      </w:r>
      <w:r>
        <w:rPr>
          <w:rFonts w:ascii="Arial" w:hAnsi="Arial"/>
          <w:sz w:val="4"/>
        </w:rPr>
        <w:t xml:space="preserve">  </w:t>
      </w:r>
      <w:r>
        <w:rPr>
          <w:rFonts w:ascii="Arial" w:hAnsi="Arial"/>
          <w:sz w:val="19"/>
        </w:rPr>
        <w:t>319</w:t>
      </w:r>
      <w:r>
        <w:rPr>
          <w:rFonts w:ascii="Arial" w:hAnsi="Arial"/>
          <w:sz w:val="6"/>
        </w:rPr>
        <w:t xml:space="preserve">  </w:t>
      </w:r>
      <w:r>
        <w:rPr>
          <w:rFonts w:ascii="Arial" w:hAnsi="Arial"/>
          <w:sz w:val="19"/>
        </w:rPr>
        <w:t>398</w:t>
      </w:r>
      <w:r>
        <w:rPr>
          <w:rFonts w:ascii="Arial" w:hAnsi="Arial"/>
          <w:sz w:val="2"/>
        </w:rPr>
        <w:t xml:space="preserve">                                    </w:t>
      </w:r>
      <w:r>
        <w:rPr>
          <w:rFonts w:ascii="Arial" w:hAnsi="Arial"/>
          <w:sz w:val="19"/>
        </w:rPr>
        <w:t>E-mail: dep1@vrv.cz</w:t>
      </w:r>
    </w:p>
    <w:p w14:paraId="7CD2A0F4" w14:textId="77777777" w:rsidR="00460A49" w:rsidRPr="00460A49" w:rsidRDefault="00460A49" w:rsidP="00FB4B89">
      <w:pPr>
        <w:pStyle w:val="Zpat"/>
        <w:tabs>
          <w:tab w:val="clear" w:pos="4536"/>
          <w:tab w:val="clear" w:pos="9072"/>
          <w:tab w:val="left" w:pos="1985"/>
        </w:tabs>
        <w:spacing w:before="40"/>
        <w:jc w:val="right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  <w:t xml:space="preserve">  ID datové schránky:4qfgxx3</w:t>
      </w:r>
    </w:p>
    <w:p w14:paraId="554979BD" w14:textId="5E3FF91A" w:rsidR="006D53D6" w:rsidRDefault="006D53D6">
      <w:pPr>
        <w:rPr>
          <w:rFonts w:ascii="Arial" w:hAnsi="Arial"/>
          <w:sz w:val="22"/>
        </w:rPr>
      </w:pPr>
    </w:p>
    <w:p w14:paraId="7D9A9298" w14:textId="77777777" w:rsidR="0044039F" w:rsidRPr="008D7E7B" w:rsidRDefault="0044039F" w:rsidP="00A25C67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48"/>
          <w:szCs w:val="48"/>
        </w:rPr>
      </w:pPr>
    </w:p>
    <w:p w14:paraId="2CD52635" w14:textId="77777777" w:rsidR="00C940EC" w:rsidRDefault="00C940EC" w:rsidP="00C940EC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284"/>
        <w:rPr>
          <w:rFonts w:ascii="Arial" w:hAnsi="Arial"/>
          <w:sz w:val="22"/>
        </w:rPr>
      </w:pPr>
      <w:r w:rsidRPr="00B75614">
        <w:rPr>
          <w:rFonts w:ascii="Arial" w:hAnsi="Arial"/>
          <w:sz w:val="22"/>
        </w:rPr>
        <w:t>Městský úřad Benešov</w:t>
      </w:r>
    </w:p>
    <w:p w14:paraId="08279CC5" w14:textId="77777777" w:rsidR="00C940EC" w:rsidRPr="00B75614" w:rsidRDefault="00C940EC" w:rsidP="00C940EC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Odbor výstavby a územního plánování</w:t>
      </w:r>
    </w:p>
    <w:p w14:paraId="4554BD5C" w14:textId="77777777" w:rsidR="00C940EC" w:rsidRPr="00B75614" w:rsidRDefault="00C940EC" w:rsidP="00C940EC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284"/>
        <w:rPr>
          <w:rFonts w:ascii="Arial" w:hAnsi="Arial"/>
          <w:sz w:val="22"/>
        </w:rPr>
      </w:pPr>
      <w:r w:rsidRPr="00B75614">
        <w:rPr>
          <w:rFonts w:ascii="Arial" w:hAnsi="Arial"/>
          <w:sz w:val="22"/>
        </w:rPr>
        <w:t>Masarykovo náměstí 100</w:t>
      </w:r>
    </w:p>
    <w:p w14:paraId="5EF15327" w14:textId="77777777" w:rsidR="00C940EC" w:rsidRDefault="00C940EC" w:rsidP="00C940EC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284"/>
        <w:rPr>
          <w:rFonts w:ascii="Arial" w:hAnsi="Arial"/>
          <w:sz w:val="22"/>
        </w:rPr>
      </w:pPr>
      <w:r w:rsidRPr="00B75614">
        <w:rPr>
          <w:rFonts w:ascii="Arial" w:hAnsi="Arial"/>
          <w:sz w:val="22"/>
        </w:rPr>
        <w:t>256 01 Benešov</w:t>
      </w:r>
    </w:p>
    <w:p w14:paraId="64862278" w14:textId="77777777" w:rsidR="0044039F" w:rsidRDefault="0044039F" w:rsidP="00A25C67">
      <w:pPr>
        <w:framePr w:w="4543" w:h="1906" w:hSpace="141" w:wrap="around" w:vAnchor="text" w:hAnchor="page" w:x="6100" w:y="1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</w:p>
    <w:p w14:paraId="574438EE" w14:textId="77777777" w:rsidR="0044039F" w:rsidRDefault="0044039F">
      <w:pPr>
        <w:rPr>
          <w:rFonts w:ascii="Arial" w:hAnsi="Arial"/>
          <w:sz w:val="22"/>
        </w:rPr>
      </w:pPr>
    </w:p>
    <w:p w14:paraId="7ED02FA8" w14:textId="77777777" w:rsidR="006D53D6" w:rsidRDefault="006D53D6">
      <w:pPr>
        <w:rPr>
          <w:rFonts w:ascii="Arial" w:hAnsi="Arial"/>
          <w:sz w:val="22"/>
        </w:rPr>
      </w:pPr>
    </w:p>
    <w:p w14:paraId="13C144BB" w14:textId="77777777" w:rsidR="006D53D6" w:rsidRDefault="006D53D6">
      <w:pPr>
        <w:rPr>
          <w:rFonts w:ascii="Arial" w:hAnsi="Arial"/>
          <w:sz w:val="22"/>
        </w:rPr>
      </w:pPr>
    </w:p>
    <w:p w14:paraId="787687C8" w14:textId="77777777" w:rsidR="006D53D6" w:rsidRDefault="006D53D6">
      <w:pPr>
        <w:rPr>
          <w:rFonts w:ascii="Arial" w:hAnsi="Arial"/>
          <w:sz w:val="22"/>
        </w:rPr>
      </w:pPr>
    </w:p>
    <w:p w14:paraId="7643F94A" w14:textId="77777777" w:rsidR="006D53D6" w:rsidRDefault="006D53D6">
      <w:pPr>
        <w:rPr>
          <w:rFonts w:ascii="Arial" w:hAnsi="Arial"/>
          <w:sz w:val="22"/>
        </w:rPr>
      </w:pPr>
    </w:p>
    <w:p w14:paraId="28BF92FB" w14:textId="77777777" w:rsidR="00FB4B89" w:rsidRDefault="00FB4B89">
      <w:pPr>
        <w:rPr>
          <w:rFonts w:ascii="Arial" w:hAnsi="Arial"/>
          <w:sz w:val="22"/>
        </w:rPr>
      </w:pPr>
    </w:p>
    <w:p w14:paraId="58766DD7" w14:textId="77777777" w:rsidR="00FB4B89" w:rsidRDefault="00FB4B89">
      <w:pPr>
        <w:rPr>
          <w:rFonts w:ascii="Arial" w:hAnsi="Arial"/>
          <w:sz w:val="22"/>
        </w:rPr>
      </w:pPr>
    </w:p>
    <w:p w14:paraId="5260B5F5" w14:textId="77777777" w:rsidR="00FB4B89" w:rsidRDefault="00FB4B89">
      <w:pPr>
        <w:rPr>
          <w:rFonts w:ascii="Arial" w:hAnsi="Arial"/>
          <w:sz w:val="22"/>
        </w:rPr>
      </w:pPr>
    </w:p>
    <w:p w14:paraId="63316493" w14:textId="77777777" w:rsidR="006D53D6" w:rsidRDefault="006D53D6">
      <w:pPr>
        <w:rPr>
          <w:rFonts w:ascii="Arial" w:hAnsi="Arial"/>
          <w:sz w:val="22"/>
        </w:rPr>
      </w:pPr>
    </w:p>
    <w:p w14:paraId="78EC3CCE" w14:textId="77777777" w:rsidR="006D53D6" w:rsidRDefault="006D53D6">
      <w:pPr>
        <w:rPr>
          <w:rFonts w:ascii="Arial" w:hAnsi="Arial"/>
          <w:sz w:val="22"/>
        </w:rPr>
      </w:pPr>
    </w:p>
    <w:p w14:paraId="19E5B023" w14:textId="77777777" w:rsidR="007C23FC" w:rsidRDefault="007C23FC">
      <w:pPr>
        <w:rPr>
          <w:rFonts w:ascii="Arial" w:hAnsi="Arial"/>
          <w:sz w:val="22"/>
        </w:rPr>
      </w:pPr>
    </w:p>
    <w:p w14:paraId="1BA2E797" w14:textId="77777777" w:rsidR="006D53D6" w:rsidRDefault="006D53D6">
      <w:pPr>
        <w:tabs>
          <w:tab w:val="left" w:pos="2694"/>
          <w:tab w:val="left" w:pos="4536"/>
          <w:tab w:val="left" w:pos="8505"/>
        </w:tabs>
        <w:spacing w:before="180"/>
        <w:rPr>
          <w:rFonts w:ascii="Arial" w:hAnsi="Arial"/>
          <w:sz w:val="15"/>
        </w:rPr>
      </w:pPr>
      <w:r>
        <w:rPr>
          <w:rFonts w:ascii="Arial" w:hAnsi="Arial"/>
          <w:sz w:val="15"/>
        </w:rPr>
        <w:t>VÁŠ DOPIS ZNAČKY/ ZE DNE</w:t>
      </w:r>
      <w:r>
        <w:rPr>
          <w:rFonts w:ascii="Arial" w:hAnsi="Arial"/>
          <w:sz w:val="15"/>
        </w:rPr>
        <w:tab/>
        <w:t>NAŠE ZNAČKA</w:t>
      </w:r>
      <w:r>
        <w:rPr>
          <w:rFonts w:ascii="Arial" w:hAnsi="Arial"/>
          <w:sz w:val="15"/>
        </w:rPr>
        <w:tab/>
        <w:t>VYŘIZUJE/ TELEFON/ E-MAIL</w:t>
      </w:r>
      <w:r>
        <w:rPr>
          <w:rFonts w:ascii="Arial" w:hAnsi="Arial"/>
          <w:sz w:val="15"/>
        </w:rPr>
        <w:tab/>
        <w:t>V PRAZE, DNE</w:t>
      </w:r>
    </w:p>
    <w:p w14:paraId="539B3A29" w14:textId="7EA8FFB8" w:rsidR="00B02B00" w:rsidRDefault="006D53D6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</w:r>
      <w:proofErr w:type="gramStart"/>
      <w:r>
        <w:rPr>
          <w:rFonts w:ascii="Arial" w:hAnsi="Arial"/>
          <w:sz w:val="19"/>
        </w:rPr>
        <w:t>01-</w:t>
      </w:r>
      <w:r w:rsidR="00121D1B">
        <w:rPr>
          <w:rFonts w:ascii="Arial" w:hAnsi="Arial"/>
          <w:sz w:val="19"/>
        </w:rPr>
        <w:t xml:space="preserve"> </w:t>
      </w:r>
      <w:r w:rsidR="0031097A" w:rsidRPr="008E06CA">
        <w:rPr>
          <w:rFonts w:ascii="Arial" w:hAnsi="Arial"/>
          <w:sz w:val="19"/>
        </w:rPr>
        <w:t>O</w:t>
      </w:r>
      <w:proofErr w:type="gramEnd"/>
      <w:r w:rsidR="00121D1B" w:rsidRPr="008E06CA">
        <w:rPr>
          <w:rFonts w:ascii="Arial" w:hAnsi="Arial"/>
          <w:sz w:val="19"/>
        </w:rPr>
        <w:t xml:space="preserve"> </w:t>
      </w:r>
      <w:r w:rsidR="0044039F">
        <w:rPr>
          <w:rFonts w:ascii="Arial" w:hAnsi="Arial"/>
          <w:sz w:val="19"/>
        </w:rPr>
        <w:t>–</w:t>
      </w:r>
      <w:r w:rsidR="002F5B19">
        <w:rPr>
          <w:rFonts w:ascii="Arial" w:hAnsi="Arial"/>
          <w:sz w:val="19"/>
        </w:rPr>
        <w:t xml:space="preserve"> 1364 </w:t>
      </w:r>
      <w:r w:rsidR="00121D1B" w:rsidRPr="00B1395E">
        <w:rPr>
          <w:rFonts w:ascii="Arial" w:hAnsi="Arial"/>
          <w:sz w:val="19"/>
        </w:rPr>
        <w:t>/</w:t>
      </w:r>
      <w:r w:rsidR="002F5B19">
        <w:rPr>
          <w:rFonts w:ascii="Arial" w:hAnsi="Arial"/>
          <w:sz w:val="19"/>
        </w:rPr>
        <w:t xml:space="preserve"> </w:t>
      </w:r>
      <w:r w:rsidR="00A9737B">
        <w:rPr>
          <w:rFonts w:ascii="Arial" w:hAnsi="Arial"/>
          <w:sz w:val="19"/>
        </w:rPr>
        <w:t>2</w:t>
      </w:r>
      <w:r w:rsidR="00412203">
        <w:rPr>
          <w:rFonts w:ascii="Arial" w:hAnsi="Arial"/>
          <w:sz w:val="19"/>
        </w:rPr>
        <w:t>2</w:t>
      </w:r>
      <w:r>
        <w:rPr>
          <w:rFonts w:ascii="Arial" w:hAnsi="Arial"/>
          <w:sz w:val="19"/>
        </w:rPr>
        <w:tab/>
      </w:r>
      <w:bookmarkStart w:id="0" w:name="_Hlk16764135"/>
      <w:r w:rsidR="00121D1B">
        <w:rPr>
          <w:rFonts w:ascii="Arial" w:hAnsi="Arial"/>
          <w:sz w:val="19"/>
        </w:rPr>
        <w:t>Ing.</w:t>
      </w:r>
      <w:r w:rsidR="002157AF">
        <w:rPr>
          <w:rFonts w:ascii="Arial" w:hAnsi="Arial"/>
          <w:sz w:val="19"/>
        </w:rPr>
        <w:t xml:space="preserve"> Lažová </w:t>
      </w:r>
      <w:r w:rsidR="00121D1B">
        <w:rPr>
          <w:rFonts w:ascii="Arial" w:hAnsi="Arial"/>
          <w:sz w:val="19"/>
        </w:rPr>
        <w:t>/</w:t>
      </w:r>
      <w:r w:rsidR="002157AF">
        <w:rPr>
          <w:rFonts w:ascii="Arial" w:hAnsi="Arial"/>
          <w:sz w:val="19"/>
        </w:rPr>
        <w:t xml:space="preserve"> </w:t>
      </w:r>
      <w:bookmarkStart w:id="1" w:name="_Hlk22289742"/>
      <w:r w:rsidR="00121D1B">
        <w:rPr>
          <w:rFonts w:ascii="Arial" w:hAnsi="Arial"/>
          <w:sz w:val="19"/>
        </w:rPr>
        <w:t>257</w:t>
      </w:r>
      <w:r w:rsidR="00502152">
        <w:rPr>
          <w:rFonts w:ascii="Arial" w:hAnsi="Arial"/>
          <w:sz w:val="19"/>
        </w:rPr>
        <w:t> </w:t>
      </w:r>
      <w:r w:rsidR="00121D1B">
        <w:rPr>
          <w:rFonts w:ascii="Arial" w:hAnsi="Arial"/>
          <w:sz w:val="19"/>
        </w:rPr>
        <w:t>110</w:t>
      </w:r>
      <w:r w:rsidR="00502152">
        <w:rPr>
          <w:rFonts w:ascii="Arial" w:hAnsi="Arial"/>
          <w:sz w:val="19"/>
        </w:rPr>
        <w:t xml:space="preserve"> </w:t>
      </w:r>
      <w:bookmarkEnd w:id="1"/>
      <w:r w:rsidR="00502152">
        <w:rPr>
          <w:rFonts w:ascii="Arial" w:hAnsi="Arial"/>
          <w:sz w:val="19"/>
        </w:rPr>
        <w:t>220</w:t>
      </w:r>
      <w:r w:rsidR="00121D1B">
        <w:rPr>
          <w:rFonts w:ascii="Arial" w:hAnsi="Arial"/>
          <w:sz w:val="19"/>
        </w:rPr>
        <w:t>/</w:t>
      </w:r>
      <w:r w:rsidR="002157AF">
        <w:rPr>
          <w:rFonts w:ascii="Arial" w:hAnsi="Arial"/>
          <w:sz w:val="19"/>
        </w:rPr>
        <w:t xml:space="preserve"> </w:t>
      </w:r>
      <w:hyperlink r:id="rId9" w:history="1">
        <w:r w:rsidR="002157AF" w:rsidRPr="001D0C13">
          <w:rPr>
            <w:rStyle w:val="Hypertextovodkaz"/>
            <w:rFonts w:ascii="Arial" w:hAnsi="Arial"/>
            <w:sz w:val="19"/>
          </w:rPr>
          <w:t>lazova@vrv.cz</w:t>
        </w:r>
      </w:hyperlink>
      <w:bookmarkEnd w:id="0"/>
      <w:r w:rsidR="002157AF">
        <w:rPr>
          <w:rFonts w:ascii="Arial" w:hAnsi="Arial"/>
          <w:sz w:val="19"/>
        </w:rPr>
        <w:tab/>
      </w:r>
      <w:r w:rsidR="00C940EC">
        <w:rPr>
          <w:rFonts w:ascii="Arial" w:hAnsi="Arial"/>
          <w:sz w:val="19"/>
        </w:rPr>
        <w:t>1</w:t>
      </w:r>
      <w:r w:rsidR="001172D8">
        <w:rPr>
          <w:rFonts w:ascii="Arial" w:hAnsi="Arial"/>
          <w:sz w:val="19"/>
        </w:rPr>
        <w:t>3</w:t>
      </w:r>
      <w:r w:rsidR="007474F7">
        <w:rPr>
          <w:rFonts w:ascii="Arial" w:hAnsi="Arial"/>
          <w:sz w:val="19"/>
        </w:rPr>
        <w:t>.</w:t>
      </w:r>
      <w:r w:rsidR="00AA7D0E">
        <w:rPr>
          <w:rFonts w:ascii="Arial" w:hAnsi="Arial"/>
          <w:sz w:val="19"/>
        </w:rPr>
        <w:t xml:space="preserve"> </w:t>
      </w:r>
      <w:r w:rsidR="00C23185">
        <w:rPr>
          <w:rFonts w:ascii="Arial" w:hAnsi="Arial"/>
          <w:sz w:val="19"/>
        </w:rPr>
        <w:t>0</w:t>
      </w:r>
      <w:r w:rsidR="001172D8">
        <w:rPr>
          <w:rFonts w:ascii="Arial" w:hAnsi="Arial"/>
          <w:sz w:val="19"/>
        </w:rPr>
        <w:t>7</w:t>
      </w:r>
      <w:r w:rsidR="007474F7">
        <w:rPr>
          <w:rFonts w:ascii="Arial" w:hAnsi="Arial"/>
          <w:sz w:val="19"/>
        </w:rPr>
        <w:t>.</w:t>
      </w:r>
      <w:r w:rsidR="00AA7D0E">
        <w:rPr>
          <w:rFonts w:ascii="Arial" w:hAnsi="Arial"/>
          <w:sz w:val="19"/>
        </w:rPr>
        <w:t xml:space="preserve"> </w:t>
      </w:r>
      <w:r w:rsidR="007474F7">
        <w:rPr>
          <w:rFonts w:ascii="Arial" w:hAnsi="Arial"/>
          <w:sz w:val="19"/>
        </w:rPr>
        <w:t>20</w:t>
      </w:r>
      <w:r w:rsidR="008909D4">
        <w:rPr>
          <w:rFonts w:ascii="Arial" w:hAnsi="Arial"/>
          <w:sz w:val="19"/>
        </w:rPr>
        <w:t>2</w:t>
      </w:r>
      <w:r w:rsidR="00C23185">
        <w:rPr>
          <w:rFonts w:ascii="Arial" w:hAnsi="Arial"/>
          <w:sz w:val="19"/>
        </w:rPr>
        <w:t>2</w:t>
      </w:r>
    </w:p>
    <w:p w14:paraId="2BB77D15" w14:textId="39464F38" w:rsidR="0094530D" w:rsidRDefault="0094530D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</w:p>
    <w:p w14:paraId="5959E0D9" w14:textId="77777777" w:rsidR="0094530D" w:rsidRDefault="0094530D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</w:p>
    <w:p w14:paraId="318BB098" w14:textId="17E85182" w:rsidR="001172D8" w:rsidRPr="001172D8" w:rsidRDefault="000E67B2" w:rsidP="001172D8">
      <w:pPr>
        <w:pStyle w:val="Marcela"/>
        <w:jc w:val="left"/>
        <w:rPr>
          <w:rFonts w:cs="Arial"/>
          <w:bCs/>
          <w:sz w:val="22"/>
          <w:szCs w:val="22"/>
        </w:rPr>
      </w:pPr>
      <w:r w:rsidRPr="00FE5A7E">
        <w:rPr>
          <w:rFonts w:cs="Arial"/>
          <w:bCs/>
          <w:sz w:val="22"/>
          <w:szCs w:val="22"/>
        </w:rPr>
        <w:t>VĚC:</w:t>
      </w:r>
      <w:r w:rsidR="001E22D4" w:rsidRPr="00FE5A7E">
        <w:rPr>
          <w:rFonts w:cs="Arial"/>
          <w:bCs/>
          <w:sz w:val="22"/>
          <w:szCs w:val="22"/>
        </w:rPr>
        <w:t xml:space="preserve"> </w:t>
      </w:r>
      <w:bookmarkStart w:id="2" w:name="_Hlk22286785"/>
      <w:r w:rsidR="00C17F79" w:rsidRPr="00FE5A7E">
        <w:rPr>
          <w:rFonts w:cs="Arial"/>
          <w:bCs/>
          <w:sz w:val="22"/>
          <w:szCs w:val="22"/>
        </w:rPr>
        <w:t>„</w:t>
      </w:r>
      <w:r w:rsidR="006551B6" w:rsidRPr="001172D8">
        <w:rPr>
          <w:rFonts w:cs="Arial"/>
          <w:bCs/>
          <w:sz w:val="22"/>
          <w:szCs w:val="22"/>
        </w:rPr>
        <w:t xml:space="preserve">PŘESTAVLKY U </w:t>
      </w:r>
      <w:proofErr w:type="gramStart"/>
      <w:r w:rsidR="006551B6" w:rsidRPr="001172D8">
        <w:rPr>
          <w:rFonts w:cs="Arial"/>
          <w:bCs/>
          <w:sz w:val="22"/>
          <w:szCs w:val="22"/>
        </w:rPr>
        <w:t>ČERČAN - ČOV</w:t>
      </w:r>
      <w:proofErr w:type="gramEnd"/>
      <w:r w:rsidR="00C17F79" w:rsidRPr="001172D8">
        <w:rPr>
          <w:rFonts w:cs="Arial"/>
          <w:bCs/>
          <w:sz w:val="22"/>
          <w:szCs w:val="22"/>
        </w:rPr>
        <w:t>“</w:t>
      </w:r>
      <w:bookmarkEnd w:id="2"/>
    </w:p>
    <w:p w14:paraId="2C73926F" w14:textId="5F1B334B" w:rsidR="001172D8" w:rsidRPr="001172D8" w:rsidRDefault="001172D8" w:rsidP="001172D8">
      <w:pPr>
        <w:pStyle w:val="Marcela"/>
        <w:jc w:val="left"/>
        <w:rPr>
          <w:rFonts w:cstheme="minorBidi"/>
          <w:bCs/>
          <w:sz w:val="22"/>
          <w:szCs w:val="22"/>
        </w:rPr>
      </w:pPr>
      <w:r w:rsidRPr="001172D8">
        <w:rPr>
          <w:rFonts w:cs="Arial"/>
          <w:bCs/>
          <w:sz w:val="22"/>
          <w:szCs w:val="22"/>
        </w:rPr>
        <w:t xml:space="preserve">         </w:t>
      </w:r>
      <w:r w:rsidRPr="001172D8">
        <w:rPr>
          <w:rFonts w:cstheme="minorBidi"/>
          <w:bCs/>
          <w:sz w:val="22"/>
          <w:szCs w:val="22"/>
        </w:rPr>
        <w:t>ŽÁDOST O VYDÁNÍ ROZHODNUTÍ O UMÍSTĚNÍ STAVBY v územním řízení</w:t>
      </w:r>
    </w:p>
    <w:p w14:paraId="7D7BB043" w14:textId="2A782C58" w:rsidR="0094530D" w:rsidRPr="001172D8" w:rsidRDefault="0094530D" w:rsidP="006551B6">
      <w:pPr>
        <w:pStyle w:val="Marcela"/>
        <w:jc w:val="left"/>
        <w:rPr>
          <w:rFonts w:cs="Arial"/>
          <w:bCs/>
          <w:sz w:val="22"/>
          <w:szCs w:val="22"/>
        </w:rPr>
      </w:pPr>
    </w:p>
    <w:p w14:paraId="48EB7D28" w14:textId="714C513D" w:rsidR="00F91B18" w:rsidRPr="003D61CA" w:rsidRDefault="00F91B18" w:rsidP="003D61CA">
      <w:pPr>
        <w:autoSpaceDE w:val="0"/>
        <w:autoSpaceDN w:val="0"/>
        <w:adjustRightInd w:val="0"/>
        <w:spacing w:before="120"/>
        <w:ind w:firstLine="567"/>
        <w:rPr>
          <w:rFonts w:ascii="Arial" w:hAnsi="Arial" w:cs="Arial"/>
          <w:sz w:val="22"/>
          <w:szCs w:val="22"/>
        </w:rPr>
      </w:pPr>
      <w:bookmarkStart w:id="3" w:name="_Hlk16764432"/>
      <w:r w:rsidRPr="001172D8">
        <w:rPr>
          <w:rFonts w:ascii="Arial" w:hAnsi="Arial" w:cs="Arial"/>
          <w:bCs/>
          <w:sz w:val="22"/>
          <w:szCs w:val="22"/>
        </w:rPr>
        <w:t xml:space="preserve">V zastoupení stavebníka Obce </w:t>
      </w:r>
      <w:r w:rsidR="00502152" w:rsidRPr="001172D8">
        <w:rPr>
          <w:rFonts w:ascii="Arial" w:hAnsi="Arial" w:cs="Arial"/>
          <w:bCs/>
          <w:sz w:val="22"/>
          <w:szCs w:val="22"/>
        </w:rPr>
        <w:t>Přestavlky u Čerčan</w:t>
      </w:r>
      <w:r w:rsidRPr="001172D8">
        <w:rPr>
          <w:rFonts w:ascii="Arial" w:hAnsi="Arial" w:cs="Arial"/>
          <w:bCs/>
          <w:sz w:val="22"/>
          <w:szCs w:val="22"/>
        </w:rPr>
        <w:t xml:space="preserve"> se sídlem </w:t>
      </w:r>
      <w:r w:rsidR="0044039F" w:rsidRPr="001172D8">
        <w:rPr>
          <w:rFonts w:ascii="Arial" w:hAnsi="Arial" w:cs="Arial"/>
          <w:bCs/>
          <w:sz w:val="22"/>
          <w:szCs w:val="22"/>
        </w:rPr>
        <w:t>Přestavlky u Čerčan</w:t>
      </w:r>
      <w:r w:rsidR="0044039F" w:rsidRPr="0044039F">
        <w:rPr>
          <w:rFonts w:ascii="Arial" w:hAnsi="Arial" w:cs="Arial"/>
          <w:sz w:val="22"/>
          <w:szCs w:val="22"/>
        </w:rPr>
        <w:t xml:space="preserve"> 48</w:t>
      </w:r>
      <w:r w:rsidRPr="00535AC0">
        <w:rPr>
          <w:rFonts w:ascii="Arial" w:hAnsi="Arial" w:cs="Arial"/>
          <w:sz w:val="22"/>
          <w:szCs w:val="22"/>
        </w:rPr>
        <w:t xml:space="preserve"> Vás </w:t>
      </w:r>
      <w:bookmarkEnd w:id="3"/>
      <w:r w:rsidRPr="00A25C67">
        <w:rPr>
          <w:rFonts w:ascii="Arial" w:hAnsi="Arial" w:cs="Arial"/>
          <w:sz w:val="22"/>
          <w:szCs w:val="22"/>
        </w:rPr>
        <w:t xml:space="preserve">žádáme </w:t>
      </w:r>
      <w:r w:rsidR="00A25C67" w:rsidRPr="00A25C67">
        <w:rPr>
          <w:rFonts w:ascii="Arial" w:hAnsi="Arial" w:cs="Arial"/>
          <w:sz w:val="22"/>
          <w:szCs w:val="22"/>
        </w:rPr>
        <w:t>o</w:t>
      </w:r>
      <w:r w:rsidR="00A25C67">
        <w:rPr>
          <w:rFonts w:ascii="Arial" w:hAnsi="Arial" w:cs="Arial"/>
          <w:sz w:val="22"/>
          <w:szCs w:val="22"/>
        </w:rPr>
        <w:t xml:space="preserve"> </w:t>
      </w:r>
      <w:r w:rsidR="00C940EC">
        <w:rPr>
          <w:rFonts w:ascii="Arial" w:hAnsi="Arial" w:cs="Arial"/>
          <w:sz w:val="22"/>
          <w:szCs w:val="22"/>
        </w:rPr>
        <w:t xml:space="preserve">vyjádření / závazné stanovisko </w:t>
      </w:r>
      <w:r w:rsidR="00A25C67">
        <w:rPr>
          <w:rFonts w:ascii="Arial" w:hAnsi="Arial" w:cs="Arial"/>
          <w:sz w:val="22"/>
          <w:szCs w:val="22"/>
        </w:rPr>
        <w:t xml:space="preserve">ke </w:t>
      </w:r>
      <w:r w:rsidR="00A25C67" w:rsidRPr="00AC7B2F">
        <w:rPr>
          <w:rFonts w:ascii="Arial" w:hAnsi="Arial" w:cs="Arial"/>
          <w:sz w:val="22"/>
          <w:szCs w:val="22"/>
        </w:rPr>
        <w:t>stavbě</w:t>
      </w:r>
      <w:r w:rsidR="00A25C67">
        <w:rPr>
          <w:rFonts w:ascii="Arial" w:hAnsi="Arial" w:cs="Arial"/>
          <w:sz w:val="22"/>
          <w:szCs w:val="22"/>
        </w:rPr>
        <w:t xml:space="preserve"> </w:t>
      </w:r>
      <w:r w:rsidR="00A25C67" w:rsidRPr="00A25C67">
        <w:rPr>
          <w:rFonts w:ascii="Arial" w:hAnsi="Arial" w:cs="Arial"/>
          <w:sz w:val="22"/>
          <w:szCs w:val="22"/>
        </w:rPr>
        <w:t xml:space="preserve">„PŘESTAVLKY U </w:t>
      </w:r>
      <w:proofErr w:type="gramStart"/>
      <w:r w:rsidR="00A25C67" w:rsidRPr="00A25C67">
        <w:rPr>
          <w:rFonts w:ascii="Arial" w:hAnsi="Arial" w:cs="Arial"/>
          <w:sz w:val="22"/>
          <w:szCs w:val="22"/>
        </w:rPr>
        <w:t>ČERČAN - ČOV</w:t>
      </w:r>
      <w:proofErr w:type="gramEnd"/>
      <w:r w:rsidR="00A25C67" w:rsidRPr="00A25C67">
        <w:rPr>
          <w:rFonts w:ascii="Arial" w:hAnsi="Arial" w:cs="Arial"/>
          <w:sz w:val="22"/>
          <w:szCs w:val="22"/>
        </w:rPr>
        <w:t>“</w:t>
      </w:r>
      <w:r w:rsidR="00DE69D2" w:rsidRPr="00A25C67">
        <w:rPr>
          <w:rFonts w:ascii="Arial" w:hAnsi="Arial" w:cs="Arial"/>
          <w:sz w:val="22"/>
          <w:szCs w:val="22"/>
        </w:rPr>
        <w:t>.</w:t>
      </w:r>
    </w:p>
    <w:p w14:paraId="6DC2CF4D" w14:textId="77777777" w:rsidR="006551B6" w:rsidRPr="006551B6" w:rsidRDefault="006551B6" w:rsidP="006551B6">
      <w:pPr>
        <w:ind w:firstLine="567"/>
        <w:rPr>
          <w:rFonts w:ascii="Arial" w:hAnsi="Arial" w:cs="Arial"/>
          <w:sz w:val="22"/>
          <w:szCs w:val="22"/>
        </w:rPr>
      </w:pPr>
      <w:r w:rsidRPr="006551B6">
        <w:rPr>
          <w:rFonts w:ascii="Arial" w:hAnsi="Arial" w:cs="Arial"/>
          <w:sz w:val="22"/>
          <w:szCs w:val="22"/>
        </w:rPr>
        <w:t>Předmětem předkládané dokumentace je návrh nové čistírny odpadních vod Přestavlky. Splaškové vody budou do ČOV dopravovány novým gravitačním řadem a po jejich vyčištění vypouštěny do recipientu.</w:t>
      </w:r>
    </w:p>
    <w:p w14:paraId="70027CE3" w14:textId="6836B82C" w:rsidR="00FC1A49" w:rsidRDefault="0011080C" w:rsidP="0039407F">
      <w:pPr>
        <w:ind w:firstLine="567"/>
        <w:jc w:val="both"/>
        <w:rPr>
          <w:rFonts w:ascii="Arial" w:hAnsi="Arial"/>
          <w:sz w:val="22"/>
          <w:szCs w:val="22"/>
        </w:rPr>
      </w:pPr>
      <w:bookmarkStart w:id="4" w:name="_Hlk16764564"/>
      <w:r>
        <w:rPr>
          <w:rFonts w:ascii="Arial" w:hAnsi="Arial"/>
          <w:sz w:val="22"/>
          <w:szCs w:val="22"/>
        </w:rPr>
        <w:t xml:space="preserve">V případě jakýchkoliv nejasností kontaktujte prosím Ing. </w:t>
      </w:r>
      <w:bookmarkStart w:id="5" w:name="_Hlk22290058"/>
      <w:r>
        <w:rPr>
          <w:rFonts w:ascii="Arial" w:hAnsi="Arial"/>
          <w:sz w:val="22"/>
          <w:szCs w:val="22"/>
        </w:rPr>
        <w:t xml:space="preserve">Julii </w:t>
      </w:r>
      <w:proofErr w:type="spellStart"/>
      <w:r>
        <w:rPr>
          <w:rFonts w:ascii="Arial" w:hAnsi="Arial"/>
          <w:sz w:val="22"/>
          <w:szCs w:val="22"/>
        </w:rPr>
        <w:t>Lažovou</w:t>
      </w:r>
      <w:proofErr w:type="spellEnd"/>
      <w:r>
        <w:rPr>
          <w:rFonts w:ascii="Arial" w:hAnsi="Arial"/>
          <w:sz w:val="22"/>
          <w:szCs w:val="22"/>
        </w:rPr>
        <w:t xml:space="preserve">, tel. 257 110 220, </w:t>
      </w:r>
      <w:r w:rsidRPr="00FC1A49">
        <w:rPr>
          <w:rFonts w:ascii="Arial" w:hAnsi="Arial"/>
          <w:sz w:val="22"/>
          <w:szCs w:val="22"/>
        </w:rPr>
        <w:t>mob. 60</w:t>
      </w:r>
      <w:r>
        <w:rPr>
          <w:rFonts w:ascii="Arial" w:hAnsi="Arial"/>
          <w:sz w:val="22"/>
          <w:szCs w:val="22"/>
        </w:rPr>
        <w:t>5 34 34 36</w:t>
      </w:r>
      <w:bookmarkStart w:id="6" w:name="_Hlk86231717"/>
      <w:bookmarkEnd w:id="5"/>
      <w:r>
        <w:rPr>
          <w:rFonts w:ascii="Arial" w:hAnsi="Arial"/>
          <w:sz w:val="22"/>
          <w:szCs w:val="22"/>
        </w:rPr>
        <w:t>.</w:t>
      </w:r>
      <w:bookmarkEnd w:id="6"/>
    </w:p>
    <w:p w14:paraId="2A7DFEB0" w14:textId="77777777" w:rsidR="003D61CA" w:rsidRPr="00FC1A49" w:rsidRDefault="003D61CA" w:rsidP="007B5432">
      <w:pPr>
        <w:ind w:firstLine="567"/>
        <w:jc w:val="both"/>
        <w:rPr>
          <w:rFonts w:ascii="Arial" w:hAnsi="Arial"/>
          <w:sz w:val="22"/>
          <w:szCs w:val="22"/>
        </w:rPr>
      </w:pPr>
    </w:p>
    <w:bookmarkEnd w:id="4"/>
    <w:p w14:paraId="3EA060E8" w14:textId="77777777" w:rsidR="000E67B2" w:rsidRPr="000E67B2" w:rsidRDefault="000E67B2" w:rsidP="00443E26">
      <w:pPr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>S pozdravem</w:t>
      </w:r>
    </w:p>
    <w:p w14:paraId="29B27C40" w14:textId="77777777" w:rsidR="0039407F" w:rsidRDefault="0039407F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F55602B" w14:textId="3EE22491" w:rsidR="00CD5D9D" w:rsidRDefault="00CD5D9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4A1B46F" w14:textId="3C694628" w:rsidR="00C940EC" w:rsidRDefault="00C940E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DB53F07" w14:textId="0AC81F97" w:rsidR="001172D8" w:rsidRDefault="001172D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A708918" w14:textId="77777777" w:rsidR="001172D8" w:rsidRDefault="001172D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309672E" w14:textId="77777777" w:rsidR="001172D8" w:rsidRDefault="001172D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8C0E8A3" w14:textId="16445E6E" w:rsidR="00A25C67" w:rsidRDefault="00C940E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E4B1523" w14:textId="77DF9FEA" w:rsidR="006D53D6" w:rsidRPr="000E67B2" w:rsidRDefault="006D53D6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ab/>
        <w:t xml:space="preserve"> Ing. Jiří Frýba</w:t>
      </w:r>
    </w:p>
    <w:p w14:paraId="1176B6C9" w14:textId="77777777" w:rsidR="006D53D6" w:rsidRPr="000E67B2" w:rsidRDefault="006D53D6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ab/>
        <w:t>ředitel divize 01</w:t>
      </w:r>
    </w:p>
    <w:p w14:paraId="756A91CA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bookmarkStart w:id="7" w:name="_Hlk108600452"/>
    </w:p>
    <w:p w14:paraId="1467E15B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631283C8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58568691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0A754CA2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5109A22A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799F11C0" w14:textId="77777777" w:rsidR="001172D8" w:rsidRDefault="001172D8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>Přílohy:</w:t>
      </w:r>
      <w:r>
        <w:rPr>
          <w:rFonts w:ascii="Arial" w:hAnsi="Arial" w:cs="Arial"/>
          <w:sz w:val="22"/>
          <w:szCs w:val="22"/>
        </w:rPr>
        <w:t xml:space="preserve"> Žádost o vydání rozhodnutí o umístění stavby s přílohami</w:t>
      </w:r>
      <w:bookmarkEnd w:id="7"/>
    </w:p>
    <w:p w14:paraId="7A6ACD0C" w14:textId="6AF5DEA0" w:rsidR="0036693E" w:rsidRPr="00CC1B45" w:rsidRDefault="0036693E" w:rsidP="001172D8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sectPr w:rsidR="0036693E" w:rsidRPr="00CC1B45" w:rsidSect="00CA5A43">
      <w:headerReference w:type="even" r:id="rId10"/>
      <w:headerReference w:type="default" r:id="rId11"/>
      <w:footerReference w:type="first" r:id="rId12"/>
      <w:pgSz w:w="11906" w:h="16838" w:code="9"/>
      <w:pgMar w:top="737" w:right="851" w:bottom="454" w:left="1418" w:header="709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783F" w14:textId="77777777" w:rsidR="00F56255" w:rsidRDefault="00F56255">
      <w:r>
        <w:separator/>
      </w:r>
    </w:p>
  </w:endnote>
  <w:endnote w:type="continuationSeparator" w:id="0">
    <w:p w14:paraId="091EC32D" w14:textId="77777777" w:rsidR="00F56255" w:rsidRDefault="00F5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6792" w14:textId="77777777" w:rsidR="00D45138" w:rsidRPr="00F84D8B" w:rsidRDefault="00D45138" w:rsidP="00830949">
    <w:pPr>
      <w:pStyle w:val="Zpat"/>
      <w:pBdr>
        <w:top w:val="single" w:sz="4" w:space="1" w:color="auto"/>
      </w:pBdr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spacing w:before="360"/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Ústředí: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257 110 111</w:t>
    </w:r>
    <w:r w:rsidRPr="00F84D8B">
      <w:rPr>
        <w:rFonts w:ascii="Arial" w:hAnsi="Arial"/>
        <w:color w:val="808080"/>
        <w:sz w:val="15"/>
      </w:rPr>
      <w:tab/>
      <w:t>Fax: 257 319 394</w:t>
    </w:r>
    <w:r w:rsidRPr="00F84D8B">
      <w:rPr>
        <w:rFonts w:ascii="Arial" w:hAnsi="Arial"/>
        <w:color w:val="808080"/>
        <w:sz w:val="15"/>
      </w:rPr>
      <w:tab/>
      <w:t>E-mail: vrv@vrv.cz</w:t>
    </w:r>
  </w:p>
  <w:p w14:paraId="68CF1431" w14:textId="77777777" w:rsidR="00D45138" w:rsidRPr="00F84D8B" w:rsidRDefault="00D45138" w:rsidP="00830949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02: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2</w:t>
    </w:r>
    <w:r>
      <w:rPr>
        <w:rFonts w:ascii="Arial" w:hAnsi="Arial"/>
        <w:color w:val="808080"/>
        <w:sz w:val="15"/>
      </w:rPr>
      <w:t>21</w:t>
    </w:r>
    <w:r w:rsidRPr="00F84D8B">
      <w:rPr>
        <w:rFonts w:ascii="Arial" w:hAnsi="Arial"/>
        <w:color w:val="808080"/>
        <w:sz w:val="15"/>
      </w:rPr>
      <w:tab/>
      <w:t>Fax: 257 319 398</w:t>
    </w:r>
    <w:r w:rsidRPr="00F84D8B">
      <w:rPr>
        <w:rFonts w:ascii="Arial" w:hAnsi="Arial"/>
        <w:color w:val="808080"/>
        <w:sz w:val="15"/>
      </w:rPr>
      <w:tab/>
      <w:t>E-mail: dep2@vrv.cz</w:t>
    </w:r>
  </w:p>
  <w:p w14:paraId="6B4698EE" w14:textId="77777777" w:rsidR="00D45138" w:rsidRPr="00F84D8B" w:rsidRDefault="00D45138" w:rsidP="00683CC8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03: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257 110 318</w:t>
    </w:r>
    <w:r w:rsidRPr="00F84D8B">
      <w:rPr>
        <w:rFonts w:ascii="Arial" w:hAnsi="Arial"/>
        <w:color w:val="808080"/>
        <w:sz w:val="15"/>
      </w:rPr>
      <w:tab/>
      <w:t>Fax: 257 325 490</w:t>
    </w:r>
    <w:r w:rsidRPr="00F84D8B">
      <w:rPr>
        <w:rFonts w:ascii="Arial" w:hAnsi="Arial"/>
        <w:color w:val="808080"/>
        <w:sz w:val="15"/>
      </w:rPr>
      <w:tab/>
      <w:t>E-mail: dep3@vrv.cz</w:t>
    </w:r>
  </w:p>
  <w:p w14:paraId="0E65C957" w14:textId="77777777" w:rsidR="00D45138" w:rsidRPr="00F84D8B" w:rsidRDefault="00D45138" w:rsidP="00683CC8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ab/>
      <w:t xml:space="preserve">České </w:t>
    </w:r>
    <w:proofErr w:type="gramStart"/>
    <w:r w:rsidRPr="00F84D8B">
      <w:rPr>
        <w:rFonts w:ascii="Arial" w:hAnsi="Arial"/>
        <w:color w:val="808080"/>
        <w:sz w:val="15"/>
      </w:rPr>
      <w:t>Budějovice,  370</w:t>
    </w:r>
    <w:proofErr w:type="gramEnd"/>
    <w:r w:rsidRPr="00F84D8B">
      <w:rPr>
        <w:rFonts w:ascii="Arial" w:hAnsi="Arial"/>
        <w:color w:val="808080"/>
        <w:sz w:val="15"/>
      </w:rPr>
      <w:t xml:space="preserve"> 01</w:t>
    </w:r>
    <w:r w:rsidRPr="00F84D8B">
      <w:rPr>
        <w:rFonts w:ascii="Arial" w:hAnsi="Arial"/>
        <w:color w:val="808080"/>
        <w:sz w:val="15"/>
      </w:rPr>
      <w:tab/>
      <w:t>Zátkovo nábřeží 7   Tel.: 386 357 142</w:t>
    </w:r>
    <w:r w:rsidRPr="00F84D8B">
      <w:rPr>
        <w:rFonts w:ascii="Arial" w:hAnsi="Arial"/>
        <w:color w:val="808080"/>
        <w:sz w:val="15"/>
      </w:rPr>
      <w:tab/>
      <w:t>Fax: 386 356 321</w:t>
    </w:r>
    <w:r w:rsidRPr="00F84D8B">
      <w:rPr>
        <w:rFonts w:ascii="Arial" w:hAnsi="Arial"/>
        <w:color w:val="808080"/>
        <w:sz w:val="15"/>
      </w:rPr>
      <w:tab/>
      <w:t>E-mail: jcregion@vrv.cz</w:t>
    </w:r>
  </w:p>
  <w:p w14:paraId="71E9D137" w14:textId="77777777" w:rsidR="00D45138" w:rsidRPr="00F84D8B" w:rsidRDefault="00D45138" w:rsidP="00683CC8">
    <w:pPr>
      <w:pStyle w:val="Zpat"/>
      <w:tabs>
        <w:tab w:val="clear" w:pos="9072"/>
        <w:tab w:val="left" w:pos="851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05:</w:t>
    </w:r>
    <w:r w:rsidRPr="00F84D8B">
      <w:rPr>
        <w:rFonts w:ascii="Arial" w:hAnsi="Arial"/>
        <w:color w:val="808080"/>
        <w:sz w:val="15"/>
      </w:rPr>
      <w:tab/>
    </w:r>
    <w:r w:rsidRPr="00F84D8B">
      <w:rPr>
        <w:rFonts w:ascii="Arial" w:hAnsi="Arial"/>
        <w:color w:val="808080"/>
        <w:sz w:val="15"/>
      </w:rPr>
      <w:tab/>
    </w:r>
    <w:proofErr w:type="gramStart"/>
    <w:r w:rsidRPr="00F84D8B">
      <w:rPr>
        <w:rFonts w:ascii="Arial" w:hAnsi="Arial"/>
        <w:color w:val="808080"/>
        <w:sz w:val="15"/>
      </w:rPr>
      <w:t xml:space="preserve">Brno,   </w:t>
    </w:r>
    <w:proofErr w:type="gramEnd"/>
    <w:r w:rsidRPr="00F84D8B">
      <w:rPr>
        <w:rFonts w:ascii="Arial" w:hAnsi="Arial"/>
        <w:color w:val="808080"/>
        <w:sz w:val="15"/>
      </w:rPr>
      <w:t xml:space="preserve">                    625 00</w:t>
    </w:r>
    <w:r w:rsidRPr="00F84D8B">
      <w:rPr>
        <w:rFonts w:ascii="Arial" w:hAnsi="Arial"/>
        <w:color w:val="808080"/>
        <w:sz w:val="15"/>
      </w:rPr>
      <w:tab/>
      <w:t>Podsedky 3             Tel.: 541 212 048</w:t>
    </w:r>
    <w:r w:rsidRPr="00F84D8B">
      <w:rPr>
        <w:rFonts w:ascii="Arial" w:hAnsi="Arial"/>
        <w:color w:val="808080"/>
        <w:sz w:val="15"/>
      </w:rPr>
      <w:tab/>
      <w:t>Fax: 541 211 431</w:t>
    </w:r>
    <w:r w:rsidRPr="00F84D8B">
      <w:rPr>
        <w:rFonts w:ascii="Arial" w:hAnsi="Arial"/>
        <w:color w:val="808080"/>
        <w:sz w:val="15"/>
      </w:rPr>
      <w:tab/>
      <w:t>E-mail: brno@vrv.cz</w:t>
    </w:r>
  </w:p>
  <w:p w14:paraId="320C172E" w14:textId="77777777" w:rsidR="00D45138" w:rsidRPr="00F84D8B" w:rsidRDefault="00D45138">
    <w:pPr>
      <w:pStyle w:val="Zpat"/>
      <w:tabs>
        <w:tab w:val="clear" w:pos="4536"/>
        <w:tab w:val="clear" w:pos="9072"/>
        <w:tab w:val="left" w:pos="1418"/>
        <w:tab w:val="left" w:pos="3828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Bankovní spojení: Komerční banka,</w:t>
    </w:r>
    <w:r>
      <w:rPr>
        <w:rFonts w:ascii="Arial" w:hAnsi="Arial"/>
        <w:color w:val="808080"/>
        <w:sz w:val="15"/>
      </w:rPr>
      <w:t xml:space="preserve"> </w:t>
    </w:r>
    <w:r w:rsidRPr="00F84D8B">
      <w:rPr>
        <w:rFonts w:ascii="Arial" w:hAnsi="Arial"/>
        <w:color w:val="808080"/>
        <w:sz w:val="15"/>
      </w:rPr>
      <w:t>a.s.,</w:t>
    </w:r>
    <w:r>
      <w:rPr>
        <w:rFonts w:ascii="Arial" w:hAnsi="Arial"/>
        <w:color w:val="808080"/>
        <w:sz w:val="15"/>
      </w:rPr>
      <w:t xml:space="preserve">    </w:t>
    </w:r>
    <w:r w:rsidRPr="00F84D8B">
      <w:rPr>
        <w:rFonts w:ascii="Arial" w:hAnsi="Arial"/>
        <w:color w:val="808080"/>
        <w:sz w:val="15"/>
      </w:rPr>
      <w:t xml:space="preserve">Praha </w:t>
    </w:r>
    <w:proofErr w:type="gramStart"/>
    <w:r w:rsidRPr="00F84D8B">
      <w:rPr>
        <w:rFonts w:ascii="Arial" w:hAnsi="Arial"/>
        <w:color w:val="808080"/>
        <w:sz w:val="15"/>
      </w:rPr>
      <w:t xml:space="preserve">5,   </w:t>
    </w:r>
    <w:proofErr w:type="gramEnd"/>
    <w:r>
      <w:rPr>
        <w:rFonts w:ascii="Arial" w:hAnsi="Arial"/>
        <w:color w:val="808080"/>
        <w:sz w:val="15"/>
      </w:rPr>
      <w:t xml:space="preserve">                      </w:t>
    </w:r>
    <w:r w:rsidRPr="00F84D8B">
      <w:rPr>
        <w:rFonts w:ascii="Arial" w:hAnsi="Arial"/>
        <w:color w:val="808080"/>
        <w:sz w:val="15"/>
      </w:rPr>
      <w:t xml:space="preserve">Čísla účtů:  </w:t>
    </w:r>
    <w:r>
      <w:rPr>
        <w:rFonts w:ascii="Arial" w:hAnsi="Arial"/>
        <w:color w:val="808080"/>
        <w:sz w:val="15"/>
      </w:rPr>
      <w:t xml:space="preserve">                   </w:t>
    </w:r>
    <w:r w:rsidRPr="00F84D8B">
      <w:rPr>
        <w:rFonts w:ascii="Arial" w:hAnsi="Arial"/>
        <w:color w:val="808080"/>
        <w:sz w:val="15"/>
      </w:rPr>
      <w:t xml:space="preserve">CZ 19-1583390227/0100, </w:t>
    </w:r>
    <w:r>
      <w:rPr>
        <w:rFonts w:ascii="Arial" w:hAnsi="Arial"/>
        <w:color w:val="808080"/>
        <w:sz w:val="15"/>
      </w:rPr>
      <w:t xml:space="preserve">  </w:t>
    </w:r>
    <w:r w:rsidRPr="00F84D8B">
      <w:rPr>
        <w:rFonts w:ascii="Arial" w:hAnsi="Arial"/>
        <w:color w:val="808080"/>
        <w:sz w:val="15"/>
      </w:rPr>
      <w:t xml:space="preserve">EUR 43-349190257/0100,   </w:t>
    </w:r>
  </w:p>
  <w:p w14:paraId="14E1FE47" w14:textId="77777777" w:rsidR="00D45138" w:rsidRPr="00F84D8B" w:rsidRDefault="00D45138" w:rsidP="00D2598C">
    <w:pPr>
      <w:pStyle w:val="Zpat"/>
      <w:tabs>
        <w:tab w:val="clear" w:pos="4536"/>
        <w:tab w:val="clear" w:pos="9072"/>
        <w:tab w:val="left" w:pos="1418"/>
        <w:tab w:val="left" w:pos="3828"/>
        <w:tab w:val="left" w:pos="6237"/>
        <w:tab w:val="left" w:pos="7938"/>
      </w:tabs>
      <w:rPr>
        <w:color w:val="808080"/>
      </w:rPr>
    </w:pPr>
    <w:r w:rsidRPr="00F84D8B">
      <w:rPr>
        <w:rFonts w:ascii="Arial" w:hAnsi="Arial"/>
        <w:color w:val="808080"/>
        <w:sz w:val="15"/>
      </w:rPr>
      <w:t xml:space="preserve">Registrace v obchodním rejstříku vedeném Městským soudem v Praze, oddíl B, vložka </w:t>
    </w:r>
    <w:proofErr w:type="gramStart"/>
    <w:r w:rsidRPr="00F84D8B">
      <w:rPr>
        <w:rFonts w:ascii="Arial" w:hAnsi="Arial"/>
        <w:color w:val="808080"/>
        <w:sz w:val="15"/>
      </w:rPr>
      <w:t>1930,  IČO</w:t>
    </w:r>
    <w:proofErr w:type="gramEnd"/>
    <w:r w:rsidRPr="00F84D8B">
      <w:rPr>
        <w:rFonts w:ascii="Arial" w:hAnsi="Arial"/>
        <w:color w:val="808080"/>
        <w:sz w:val="15"/>
      </w:rPr>
      <w:t xml:space="preserve">: </w:t>
    </w:r>
    <w:bookmarkStart w:id="8" w:name="_Hlk22289591"/>
    <w:r w:rsidRPr="00F84D8B">
      <w:rPr>
        <w:rFonts w:ascii="Arial" w:hAnsi="Arial"/>
        <w:color w:val="808080"/>
        <w:sz w:val="15"/>
      </w:rPr>
      <w:t>47116901</w:t>
    </w:r>
    <w:bookmarkEnd w:id="8"/>
    <w:r w:rsidRPr="00F84D8B">
      <w:rPr>
        <w:rFonts w:ascii="Arial" w:hAnsi="Arial"/>
        <w:color w:val="808080"/>
        <w:sz w:val="15"/>
      </w:rPr>
      <w:tab/>
      <w:t>DIČ: CZ47116901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F5592" w14:textId="77777777" w:rsidR="00F56255" w:rsidRDefault="00F56255">
      <w:r>
        <w:separator/>
      </w:r>
    </w:p>
  </w:footnote>
  <w:footnote w:type="continuationSeparator" w:id="0">
    <w:p w14:paraId="734E6431" w14:textId="77777777" w:rsidR="00F56255" w:rsidRDefault="00F56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3F78" w14:textId="77777777" w:rsidR="00D45138" w:rsidRDefault="00D4513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FB9140" w14:textId="77777777" w:rsidR="00D45138" w:rsidRDefault="00D45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FA35" w14:textId="77777777" w:rsidR="00D45138" w:rsidRDefault="00D45138">
    <w:pPr>
      <w:pStyle w:val="Zhlav"/>
      <w:framePr w:wrap="around" w:vAnchor="text" w:hAnchor="margin" w:xAlign="center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14:paraId="43C3B3B9" w14:textId="77777777" w:rsidR="00D45138" w:rsidRDefault="00D45138">
    <w:pPr>
      <w:pStyle w:val="Zhlav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25C"/>
    <w:multiLevelType w:val="hybridMultilevel"/>
    <w:tmpl w:val="987EC858"/>
    <w:lvl w:ilvl="0" w:tplc="45AA20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3330"/>
    <w:multiLevelType w:val="hybridMultilevel"/>
    <w:tmpl w:val="9C504016"/>
    <w:lvl w:ilvl="0" w:tplc="CD8C0CA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BF2D04"/>
    <w:multiLevelType w:val="hybridMultilevel"/>
    <w:tmpl w:val="0C9AF282"/>
    <w:lvl w:ilvl="0" w:tplc="206E80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545957"/>
    <w:multiLevelType w:val="hybridMultilevel"/>
    <w:tmpl w:val="F1780AB4"/>
    <w:lvl w:ilvl="0" w:tplc="ABEAD74A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2F6BD0"/>
    <w:multiLevelType w:val="hybridMultilevel"/>
    <w:tmpl w:val="BD2E3A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9375F"/>
    <w:multiLevelType w:val="hybridMultilevel"/>
    <w:tmpl w:val="0C9AF282"/>
    <w:lvl w:ilvl="0" w:tplc="206E80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B06B2B"/>
    <w:multiLevelType w:val="hybridMultilevel"/>
    <w:tmpl w:val="54103F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C7F82"/>
    <w:multiLevelType w:val="hybridMultilevel"/>
    <w:tmpl w:val="12E67490"/>
    <w:lvl w:ilvl="0" w:tplc="15BC4C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70F9"/>
    <w:multiLevelType w:val="hybridMultilevel"/>
    <w:tmpl w:val="AF560736"/>
    <w:lvl w:ilvl="0" w:tplc="D6169A66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53A29B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9325503">
    <w:abstractNumId w:val="9"/>
  </w:num>
  <w:num w:numId="2" w16cid:durableId="132648144">
    <w:abstractNumId w:val="2"/>
  </w:num>
  <w:num w:numId="3" w16cid:durableId="810440500">
    <w:abstractNumId w:val="8"/>
  </w:num>
  <w:num w:numId="4" w16cid:durableId="2067755460">
    <w:abstractNumId w:val="5"/>
  </w:num>
  <w:num w:numId="5" w16cid:durableId="1612660657">
    <w:abstractNumId w:val="3"/>
  </w:num>
  <w:num w:numId="6" w16cid:durableId="1093862021">
    <w:abstractNumId w:val="3"/>
  </w:num>
  <w:num w:numId="7" w16cid:durableId="37363449">
    <w:abstractNumId w:val="1"/>
  </w:num>
  <w:num w:numId="8" w16cid:durableId="1788310093">
    <w:abstractNumId w:val="0"/>
  </w:num>
  <w:num w:numId="9" w16cid:durableId="19246772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2654657">
    <w:abstractNumId w:val="4"/>
  </w:num>
  <w:num w:numId="11" w16cid:durableId="613833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32"/>
    <w:rsid w:val="00001820"/>
    <w:rsid w:val="00005755"/>
    <w:rsid w:val="00006338"/>
    <w:rsid w:val="000332C6"/>
    <w:rsid w:val="00037278"/>
    <w:rsid w:val="000400A6"/>
    <w:rsid w:val="00041BCB"/>
    <w:rsid w:val="00064D61"/>
    <w:rsid w:val="00072BEF"/>
    <w:rsid w:val="00075086"/>
    <w:rsid w:val="000A3B94"/>
    <w:rsid w:val="000B5085"/>
    <w:rsid w:val="000C54A0"/>
    <w:rsid w:val="000D561C"/>
    <w:rsid w:val="000D571E"/>
    <w:rsid w:val="000E4849"/>
    <w:rsid w:val="000E51F6"/>
    <w:rsid w:val="000E67B2"/>
    <w:rsid w:val="000E68F6"/>
    <w:rsid w:val="000E7642"/>
    <w:rsid w:val="000F6F71"/>
    <w:rsid w:val="000F70D4"/>
    <w:rsid w:val="000F7166"/>
    <w:rsid w:val="0011080C"/>
    <w:rsid w:val="001172D8"/>
    <w:rsid w:val="00117C0E"/>
    <w:rsid w:val="00121D1B"/>
    <w:rsid w:val="0013090A"/>
    <w:rsid w:val="00132246"/>
    <w:rsid w:val="001322DE"/>
    <w:rsid w:val="00135ADD"/>
    <w:rsid w:val="00143B4A"/>
    <w:rsid w:val="00153436"/>
    <w:rsid w:val="001551F9"/>
    <w:rsid w:val="0015578F"/>
    <w:rsid w:val="00161317"/>
    <w:rsid w:val="00164377"/>
    <w:rsid w:val="001668DC"/>
    <w:rsid w:val="00173FFF"/>
    <w:rsid w:val="00176714"/>
    <w:rsid w:val="001803FC"/>
    <w:rsid w:val="00185A71"/>
    <w:rsid w:val="001913E5"/>
    <w:rsid w:val="00192F8B"/>
    <w:rsid w:val="00195C08"/>
    <w:rsid w:val="001964ED"/>
    <w:rsid w:val="001A2ED0"/>
    <w:rsid w:val="001A7D2C"/>
    <w:rsid w:val="001B1D03"/>
    <w:rsid w:val="001B6DF2"/>
    <w:rsid w:val="001C0D02"/>
    <w:rsid w:val="001C30F0"/>
    <w:rsid w:val="001C363B"/>
    <w:rsid w:val="001D5504"/>
    <w:rsid w:val="001E0791"/>
    <w:rsid w:val="001E22D4"/>
    <w:rsid w:val="001E3BB3"/>
    <w:rsid w:val="001E4713"/>
    <w:rsid w:val="001E6023"/>
    <w:rsid w:val="001E6609"/>
    <w:rsid w:val="001F2964"/>
    <w:rsid w:val="001F42C1"/>
    <w:rsid w:val="001F5C19"/>
    <w:rsid w:val="001F7F0F"/>
    <w:rsid w:val="002077A0"/>
    <w:rsid w:val="00212D31"/>
    <w:rsid w:val="002157AF"/>
    <w:rsid w:val="00217D62"/>
    <w:rsid w:val="00223E3B"/>
    <w:rsid w:val="002272D0"/>
    <w:rsid w:val="00231BF5"/>
    <w:rsid w:val="002402E7"/>
    <w:rsid w:val="00246B3C"/>
    <w:rsid w:val="00253729"/>
    <w:rsid w:val="0027320D"/>
    <w:rsid w:val="0027362E"/>
    <w:rsid w:val="00281FA6"/>
    <w:rsid w:val="002975F1"/>
    <w:rsid w:val="002A1028"/>
    <w:rsid w:val="002A6995"/>
    <w:rsid w:val="002C182C"/>
    <w:rsid w:val="002C29DC"/>
    <w:rsid w:val="002C488C"/>
    <w:rsid w:val="002C6A7E"/>
    <w:rsid w:val="002D3D6A"/>
    <w:rsid w:val="002F311D"/>
    <w:rsid w:val="002F5B19"/>
    <w:rsid w:val="0031097A"/>
    <w:rsid w:val="00312907"/>
    <w:rsid w:val="00317A77"/>
    <w:rsid w:val="003235F8"/>
    <w:rsid w:val="0032591A"/>
    <w:rsid w:val="00332318"/>
    <w:rsid w:val="00340B2D"/>
    <w:rsid w:val="00361DD6"/>
    <w:rsid w:val="003637DB"/>
    <w:rsid w:val="0036693E"/>
    <w:rsid w:val="00370426"/>
    <w:rsid w:val="00372167"/>
    <w:rsid w:val="00375562"/>
    <w:rsid w:val="00376F3F"/>
    <w:rsid w:val="003808E8"/>
    <w:rsid w:val="003821B3"/>
    <w:rsid w:val="0038510A"/>
    <w:rsid w:val="00387977"/>
    <w:rsid w:val="0039407F"/>
    <w:rsid w:val="00395BFB"/>
    <w:rsid w:val="003A433F"/>
    <w:rsid w:val="003A5668"/>
    <w:rsid w:val="003B153A"/>
    <w:rsid w:val="003C1665"/>
    <w:rsid w:val="003C57B2"/>
    <w:rsid w:val="003D18E5"/>
    <w:rsid w:val="003D205B"/>
    <w:rsid w:val="003D61CA"/>
    <w:rsid w:val="003D7525"/>
    <w:rsid w:val="003E3EAA"/>
    <w:rsid w:val="00403DB9"/>
    <w:rsid w:val="00406744"/>
    <w:rsid w:val="00410B9A"/>
    <w:rsid w:val="00412203"/>
    <w:rsid w:val="00417154"/>
    <w:rsid w:val="004254BD"/>
    <w:rsid w:val="004264A8"/>
    <w:rsid w:val="00426C9B"/>
    <w:rsid w:val="00434233"/>
    <w:rsid w:val="0044039F"/>
    <w:rsid w:val="00443E26"/>
    <w:rsid w:val="004500FD"/>
    <w:rsid w:val="00450767"/>
    <w:rsid w:val="00454C29"/>
    <w:rsid w:val="00456FDE"/>
    <w:rsid w:val="00460A49"/>
    <w:rsid w:val="00464D7F"/>
    <w:rsid w:val="0046549E"/>
    <w:rsid w:val="0047420C"/>
    <w:rsid w:val="004754A3"/>
    <w:rsid w:val="004775FA"/>
    <w:rsid w:val="004820BA"/>
    <w:rsid w:val="00484368"/>
    <w:rsid w:val="00485B93"/>
    <w:rsid w:val="00490583"/>
    <w:rsid w:val="00491872"/>
    <w:rsid w:val="00491A9B"/>
    <w:rsid w:val="00492CDA"/>
    <w:rsid w:val="00495FD9"/>
    <w:rsid w:val="004A0F0A"/>
    <w:rsid w:val="004A7CA7"/>
    <w:rsid w:val="004C5A01"/>
    <w:rsid w:val="004C725E"/>
    <w:rsid w:val="004D574B"/>
    <w:rsid w:val="004E2BF7"/>
    <w:rsid w:val="004E4C77"/>
    <w:rsid w:val="004F3837"/>
    <w:rsid w:val="005004E5"/>
    <w:rsid w:val="00502152"/>
    <w:rsid w:val="00502566"/>
    <w:rsid w:val="00503846"/>
    <w:rsid w:val="00512709"/>
    <w:rsid w:val="005232F3"/>
    <w:rsid w:val="00535AC0"/>
    <w:rsid w:val="005500B9"/>
    <w:rsid w:val="005556E7"/>
    <w:rsid w:val="0056474D"/>
    <w:rsid w:val="00564CCD"/>
    <w:rsid w:val="00573418"/>
    <w:rsid w:val="00583837"/>
    <w:rsid w:val="005841AF"/>
    <w:rsid w:val="00590350"/>
    <w:rsid w:val="0059445B"/>
    <w:rsid w:val="0059606C"/>
    <w:rsid w:val="005A2BB8"/>
    <w:rsid w:val="005A2BE6"/>
    <w:rsid w:val="005D0BF4"/>
    <w:rsid w:val="005E0EE7"/>
    <w:rsid w:val="005F35C1"/>
    <w:rsid w:val="005F68EB"/>
    <w:rsid w:val="00603D6B"/>
    <w:rsid w:val="00604848"/>
    <w:rsid w:val="00613378"/>
    <w:rsid w:val="00614348"/>
    <w:rsid w:val="00616075"/>
    <w:rsid w:val="00623ABD"/>
    <w:rsid w:val="00636987"/>
    <w:rsid w:val="00645448"/>
    <w:rsid w:val="006466B6"/>
    <w:rsid w:val="006540F3"/>
    <w:rsid w:val="0065411D"/>
    <w:rsid w:val="006551B6"/>
    <w:rsid w:val="00676369"/>
    <w:rsid w:val="006807B3"/>
    <w:rsid w:val="00680F9E"/>
    <w:rsid w:val="00683CC8"/>
    <w:rsid w:val="00686128"/>
    <w:rsid w:val="00693526"/>
    <w:rsid w:val="006B00EE"/>
    <w:rsid w:val="006B183A"/>
    <w:rsid w:val="006B592E"/>
    <w:rsid w:val="006C0779"/>
    <w:rsid w:val="006C0A9C"/>
    <w:rsid w:val="006C5E46"/>
    <w:rsid w:val="006D5122"/>
    <w:rsid w:val="006D53D6"/>
    <w:rsid w:val="006E1A71"/>
    <w:rsid w:val="006F1D39"/>
    <w:rsid w:val="006F24A5"/>
    <w:rsid w:val="0070389D"/>
    <w:rsid w:val="007054E5"/>
    <w:rsid w:val="00707B77"/>
    <w:rsid w:val="00712A3D"/>
    <w:rsid w:val="00716C7B"/>
    <w:rsid w:val="007212D6"/>
    <w:rsid w:val="00722D96"/>
    <w:rsid w:val="00742617"/>
    <w:rsid w:val="0074285B"/>
    <w:rsid w:val="007474F7"/>
    <w:rsid w:val="00750FDB"/>
    <w:rsid w:val="007539AB"/>
    <w:rsid w:val="00761E2E"/>
    <w:rsid w:val="007622A1"/>
    <w:rsid w:val="00766D8D"/>
    <w:rsid w:val="00766F18"/>
    <w:rsid w:val="00774FF4"/>
    <w:rsid w:val="0077560F"/>
    <w:rsid w:val="0077602B"/>
    <w:rsid w:val="00792CD3"/>
    <w:rsid w:val="00796A7C"/>
    <w:rsid w:val="007A736F"/>
    <w:rsid w:val="007B5432"/>
    <w:rsid w:val="007C0D8F"/>
    <w:rsid w:val="007C23FC"/>
    <w:rsid w:val="007C486E"/>
    <w:rsid w:val="007D028E"/>
    <w:rsid w:val="007D1D20"/>
    <w:rsid w:val="007D2C09"/>
    <w:rsid w:val="007E329C"/>
    <w:rsid w:val="007F1C62"/>
    <w:rsid w:val="007F24EC"/>
    <w:rsid w:val="007F405C"/>
    <w:rsid w:val="007F6205"/>
    <w:rsid w:val="00806B1A"/>
    <w:rsid w:val="008118A7"/>
    <w:rsid w:val="00812466"/>
    <w:rsid w:val="00821043"/>
    <w:rsid w:val="00830949"/>
    <w:rsid w:val="00831E21"/>
    <w:rsid w:val="00837D89"/>
    <w:rsid w:val="00840A75"/>
    <w:rsid w:val="00843D3D"/>
    <w:rsid w:val="0084766B"/>
    <w:rsid w:val="0086657F"/>
    <w:rsid w:val="008667D8"/>
    <w:rsid w:val="00873976"/>
    <w:rsid w:val="00885A98"/>
    <w:rsid w:val="008909D4"/>
    <w:rsid w:val="00893BBC"/>
    <w:rsid w:val="008A2BC4"/>
    <w:rsid w:val="008A3641"/>
    <w:rsid w:val="008A44BE"/>
    <w:rsid w:val="008B1BC3"/>
    <w:rsid w:val="008B4356"/>
    <w:rsid w:val="008C5DB3"/>
    <w:rsid w:val="008D1BA0"/>
    <w:rsid w:val="008D2A43"/>
    <w:rsid w:val="008D4E3D"/>
    <w:rsid w:val="008D504A"/>
    <w:rsid w:val="008D7E7B"/>
    <w:rsid w:val="008E06CA"/>
    <w:rsid w:val="008E1EE2"/>
    <w:rsid w:val="008F0CA5"/>
    <w:rsid w:val="008F192D"/>
    <w:rsid w:val="008F1F94"/>
    <w:rsid w:val="008F24B9"/>
    <w:rsid w:val="008F4108"/>
    <w:rsid w:val="008F6AFB"/>
    <w:rsid w:val="00905AC3"/>
    <w:rsid w:val="00906998"/>
    <w:rsid w:val="00907898"/>
    <w:rsid w:val="009130E2"/>
    <w:rsid w:val="00915BA8"/>
    <w:rsid w:val="0092016D"/>
    <w:rsid w:val="00920FBE"/>
    <w:rsid w:val="00921786"/>
    <w:rsid w:val="009232E5"/>
    <w:rsid w:val="00932ED3"/>
    <w:rsid w:val="00934B61"/>
    <w:rsid w:val="009437B1"/>
    <w:rsid w:val="0094530D"/>
    <w:rsid w:val="00950560"/>
    <w:rsid w:val="00950F85"/>
    <w:rsid w:val="00963C5E"/>
    <w:rsid w:val="0096525B"/>
    <w:rsid w:val="00977E75"/>
    <w:rsid w:val="00986B40"/>
    <w:rsid w:val="00994D6A"/>
    <w:rsid w:val="00997604"/>
    <w:rsid w:val="009A3CBE"/>
    <w:rsid w:val="009C492F"/>
    <w:rsid w:val="009D1931"/>
    <w:rsid w:val="009D431D"/>
    <w:rsid w:val="009E11DF"/>
    <w:rsid w:val="009F5265"/>
    <w:rsid w:val="009F64DA"/>
    <w:rsid w:val="00A10C10"/>
    <w:rsid w:val="00A206FE"/>
    <w:rsid w:val="00A25095"/>
    <w:rsid w:val="00A25C67"/>
    <w:rsid w:val="00A308CE"/>
    <w:rsid w:val="00A30C6E"/>
    <w:rsid w:val="00A32132"/>
    <w:rsid w:val="00A349E1"/>
    <w:rsid w:val="00A34EF9"/>
    <w:rsid w:val="00A4062E"/>
    <w:rsid w:val="00A466A2"/>
    <w:rsid w:val="00A52DCB"/>
    <w:rsid w:val="00A55C4E"/>
    <w:rsid w:val="00A573AF"/>
    <w:rsid w:val="00A60FA7"/>
    <w:rsid w:val="00A6100A"/>
    <w:rsid w:val="00A63A59"/>
    <w:rsid w:val="00A64C42"/>
    <w:rsid w:val="00A67965"/>
    <w:rsid w:val="00A67FE1"/>
    <w:rsid w:val="00A9737B"/>
    <w:rsid w:val="00AA5922"/>
    <w:rsid w:val="00AA7D0E"/>
    <w:rsid w:val="00AC4350"/>
    <w:rsid w:val="00AC72E0"/>
    <w:rsid w:val="00AC76EE"/>
    <w:rsid w:val="00AD129D"/>
    <w:rsid w:val="00AF056E"/>
    <w:rsid w:val="00AF5351"/>
    <w:rsid w:val="00B00DEE"/>
    <w:rsid w:val="00B02B00"/>
    <w:rsid w:val="00B06EF8"/>
    <w:rsid w:val="00B11A3C"/>
    <w:rsid w:val="00B1395E"/>
    <w:rsid w:val="00B20B91"/>
    <w:rsid w:val="00B265F1"/>
    <w:rsid w:val="00B27A00"/>
    <w:rsid w:val="00B343EE"/>
    <w:rsid w:val="00B40401"/>
    <w:rsid w:val="00B41298"/>
    <w:rsid w:val="00B52E54"/>
    <w:rsid w:val="00B57CD9"/>
    <w:rsid w:val="00B73BB8"/>
    <w:rsid w:val="00B80A42"/>
    <w:rsid w:val="00BA6D6B"/>
    <w:rsid w:val="00BB0DEF"/>
    <w:rsid w:val="00BB6EB4"/>
    <w:rsid w:val="00BB7F2B"/>
    <w:rsid w:val="00BC028C"/>
    <w:rsid w:val="00BC4497"/>
    <w:rsid w:val="00BC44B8"/>
    <w:rsid w:val="00BD0D8E"/>
    <w:rsid w:val="00BD71F5"/>
    <w:rsid w:val="00BE3453"/>
    <w:rsid w:val="00BE6CE9"/>
    <w:rsid w:val="00BE75C7"/>
    <w:rsid w:val="00BF5D36"/>
    <w:rsid w:val="00C0690E"/>
    <w:rsid w:val="00C17F79"/>
    <w:rsid w:val="00C230D0"/>
    <w:rsid w:val="00C23185"/>
    <w:rsid w:val="00C24367"/>
    <w:rsid w:val="00C268A8"/>
    <w:rsid w:val="00C34DDF"/>
    <w:rsid w:val="00C466E7"/>
    <w:rsid w:val="00C5054F"/>
    <w:rsid w:val="00C52408"/>
    <w:rsid w:val="00C5641E"/>
    <w:rsid w:val="00C568C9"/>
    <w:rsid w:val="00C61525"/>
    <w:rsid w:val="00C623E6"/>
    <w:rsid w:val="00C62C42"/>
    <w:rsid w:val="00C66277"/>
    <w:rsid w:val="00C67EE0"/>
    <w:rsid w:val="00C75D87"/>
    <w:rsid w:val="00C77497"/>
    <w:rsid w:val="00C9026E"/>
    <w:rsid w:val="00C940EC"/>
    <w:rsid w:val="00CA5A43"/>
    <w:rsid w:val="00CC1B45"/>
    <w:rsid w:val="00CC7D5D"/>
    <w:rsid w:val="00CD289A"/>
    <w:rsid w:val="00CD5D9D"/>
    <w:rsid w:val="00CD731C"/>
    <w:rsid w:val="00CE36FC"/>
    <w:rsid w:val="00CE54E5"/>
    <w:rsid w:val="00CF01AF"/>
    <w:rsid w:val="00CF28FF"/>
    <w:rsid w:val="00D113BF"/>
    <w:rsid w:val="00D1345A"/>
    <w:rsid w:val="00D24FCB"/>
    <w:rsid w:val="00D2598C"/>
    <w:rsid w:val="00D43D8A"/>
    <w:rsid w:val="00D44CD9"/>
    <w:rsid w:val="00D45138"/>
    <w:rsid w:val="00D462DE"/>
    <w:rsid w:val="00D46D3D"/>
    <w:rsid w:val="00D55040"/>
    <w:rsid w:val="00D717DD"/>
    <w:rsid w:val="00D7400D"/>
    <w:rsid w:val="00D75165"/>
    <w:rsid w:val="00D8510C"/>
    <w:rsid w:val="00D8524E"/>
    <w:rsid w:val="00DA293C"/>
    <w:rsid w:val="00DA434F"/>
    <w:rsid w:val="00DA6585"/>
    <w:rsid w:val="00DA6E7E"/>
    <w:rsid w:val="00DB7838"/>
    <w:rsid w:val="00DD0C42"/>
    <w:rsid w:val="00DD6ED4"/>
    <w:rsid w:val="00DE10D6"/>
    <w:rsid w:val="00DE69D2"/>
    <w:rsid w:val="00DF1506"/>
    <w:rsid w:val="00DF36DE"/>
    <w:rsid w:val="00DF3E80"/>
    <w:rsid w:val="00DF3F6B"/>
    <w:rsid w:val="00E04264"/>
    <w:rsid w:val="00E07340"/>
    <w:rsid w:val="00E13572"/>
    <w:rsid w:val="00E1438C"/>
    <w:rsid w:val="00E225F5"/>
    <w:rsid w:val="00E34E8E"/>
    <w:rsid w:val="00E3556F"/>
    <w:rsid w:val="00E4280E"/>
    <w:rsid w:val="00E43F5A"/>
    <w:rsid w:val="00E53F66"/>
    <w:rsid w:val="00E64B3E"/>
    <w:rsid w:val="00E65725"/>
    <w:rsid w:val="00E760DB"/>
    <w:rsid w:val="00E8474B"/>
    <w:rsid w:val="00E90BB5"/>
    <w:rsid w:val="00E94B26"/>
    <w:rsid w:val="00E9742E"/>
    <w:rsid w:val="00EB1153"/>
    <w:rsid w:val="00EB4C43"/>
    <w:rsid w:val="00ED07DF"/>
    <w:rsid w:val="00ED5117"/>
    <w:rsid w:val="00ED7090"/>
    <w:rsid w:val="00EE4845"/>
    <w:rsid w:val="00EE697F"/>
    <w:rsid w:val="00EF2D7C"/>
    <w:rsid w:val="00EF5649"/>
    <w:rsid w:val="00F024DE"/>
    <w:rsid w:val="00F04C3C"/>
    <w:rsid w:val="00F04D5C"/>
    <w:rsid w:val="00F057B4"/>
    <w:rsid w:val="00F36B47"/>
    <w:rsid w:val="00F37659"/>
    <w:rsid w:val="00F417A2"/>
    <w:rsid w:val="00F56255"/>
    <w:rsid w:val="00F57285"/>
    <w:rsid w:val="00F60E95"/>
    <w:rsid w:val="00F66BA4"/>
    <w:rsid w:val="00F676BC"/>
    <w:rsid w:val="00F70352"/>
    <w:rsid w:val="00F706D0"/>
    <w:rsid w:val="00F709AC"/>
    <w:rsid w:val="00F7388D"/>
    <w:rsid w:val="00F757F0"/>
    <w:rsid w:val="00F76D45"/>
    <w:rsid w:val="00F847F5"/>
    <w:rsid w:val="00F84D8B"/>
    <w:rsid w:val="00F91B18"/>
    <w:rsid w:val="00FA3FD6"/>
    <w:rsid w:val="00FB3AFA"/>
    <w:rsid w:val="00FB4B89"/>
    <w:rsid w:val="00FC1A49"/>
    <w:rsid w:val="00FE4484"/>
    <w:rsid w:val="00F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0AB7F"/>
  <w15:docId w15:val="{AB2BF1ED-9C05-44FC-8538-6834DDA5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sz w:val="22"/>
    </w:rPr>
  </w:style>
  <w:style w:type="paragraph" w:styleId="Zkladntext">
    <w:name w:val="Body Text"/>
    <w:basedOn w:val="Normln"/>
    <w:link w:val="ZkladntextChar"/>
    <w:pPr>
      <w:spacing w:before="60" w:after="60"/>
      <w:jc w:val="both"/>
    </w:pPr>
    <w:rPr>
      <w:rFonts w:ascii="Arial" w:hAnsi="Arial"/>
      <w:b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0F71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3F5A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434233"/>
    <w:rPr>
      <w:rFonts w:ascii="Arial" w:hAnsi="Arial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7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7B2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2157AF"/>
    <w:rPr>
      <w:color w:val="605E5C"/>
      <w:shd w:val="clear" w:color="auto" w:fill="E1DFDD"/>
    </w:rPr>
  </w:style>
  <w:style w:type="character" w:customStyle="1" w:styleId="CharacterStyle1">
    <w:name w:val="Character Style 1"/>
    <w:uiPriority w:val="99"/>
    <w:rsid w:val="001E0791"/>
    <w:rPr>
      <w:rFonts w:ascii="Tahoma" w:hAnsi="Tahoma" w:cs="Tahoma" w:hint="default"/>
      <w:sz w:val="22"/>
      <w:szCs w:val="22"/>
    </w:rPr>
  </w:style>
  <w:style w:type="paragraph" w:customStyle="1" w:styleId="Marcela">
    <w:name w:val="Marcela"/>
    <w:basedOn w:val="Normln"/>
    <w:rsid w:val="006551B6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52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048470">
                                      <w:marLeft w:val="0"/>
                                      <w:marRight w:val="3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55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67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6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zova@vrv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39FA-CB12-4552-B101-10F93F93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Valdhansova</dc:creator>
  <cp:lastModifiedBy>Lažová Julie</cp:lastModifiedBy>
  <cp:revision>38</cp:revision>
  <cp:lastPrinted>2022-02-02T15:06:00Z</cp:lastPrinted>
  <dcterms:created xsi:type="dcterms:W3CDTF">2019-12-27T09:11:00Z</dcterms:created>
  <dcterms:modified xsi:type="dcterms:W3CDTF">2022-07-13T08:51:00Z</dcterms:modified>
</cp:coreProperties>
</file>